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3630" w14:textId="77777777" w:rsidR="00D04561" w:rsidRPr="009F5D1C" w:rsidRDefault="00D04561">
      <w:pPr>
        <w:adjustRightInd/>
        <w:spacing w:line="280" w:lineRule="exact"/>
        <w:rPr>
          <w:rFonts w:ascii="ＭＳ ゴシック" w:eastAsia="ＭＳ ゴシック" w:hAnsi="ＭＳ ゴシック" w:cs="Times New Roman"/>
          <w:color w:val="auto"/>
          <w:spacing w:val="8"/>
        </w:rPr>
      </w:pPr>
      <w:r w:rsidRPr="009F5D1C">
        <w:rPr>
          <w:rFonts w:ascii="ＭＳ ゴシック" w:eastAsia="ＭＳ ゴシック" w:hAnsi="ＭＳ ゴシック" w:hint="eastAsia"/>
        </w:rPr>
        <w:t>様</w:t>
      </w:r>
      <w:r w:rsidRPr="009F5D1C">
        <w:rPr>
          <w:rFonts w:ascii="ＭＳ ゴシック" w:eastAsia="ＭＳ ゴシック" w:hAnsi="ＭＳ ゴシック" w:hint="eastAsia"/>
          <w:color w:val="auto"/>
        </w:rPr>
        <w:t>式</w:t>
      </w:r>
      <w:r w:rsidR="009F5D1C" w:rsidRPr="009F5D1C">
        <w:rPr>
          <w:rFonts w:ascii="ＭＳ ゴシック" w:eastAsia="ＭＳ ゴシック" w:hAnsi="ＭＳ ゴシック" w:hint="eastAsia"/>
          <w:color w:val="auto"/>
        </w:rPr>
        <w:t>２</w:t>
      </w:r>
    </w:p>
    <w:p w14:paraId="0BD7901B" w14:textId="77777777" w:rsidR="00D04561" w:rsidRPr="009F5D1C" w:rsidRDefault="00F8743D">
      <w:pPr>
        <w:adjustRightInd/>
        <w:spacing w:line="430" w:lineRule="exact"/>
        <w:jc w:val="center"/>
        <w:rPr>
          <w:rFonts w:ascii="ＭＳ ゴシック" w:eastAsia="ＭＳ ゴシック" w:hAnsi="ＭＳ ゴシック" w:hint="eastAsia"/>
          <w:b/>
          <w:bCs/>
          <w:color w:val="auto"/>
          <w:spacing w:val="6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color w:val="auto"/>
          <w:spacing w:val="6"/>
          <w:sz w:val="40"/>
          <w:szCs w:val="40"/>
        </w:rPr>
        <w:t xml:space="preserve">　</w:t>
      </w:r>
      <w:r w:rsidR="00D04561" w:rsidRPr="009F5D1C">
        <w:rPr>
          <w:rFonts w:ascii="ＭＳ ゴシック" w:eastAsia="ＭＳ ゴシック" w:hAnsi="ＭＳ ゴシック" w:hint="eastAsia"/>
          <w:b/>
          <w:bCs/>
          <w:color w:val="auto"/>
          <w:spacing w:val="6"/>
          <w:sz w:val="40"/>
          <w:szCs w:val="40"/>
        </w:rPr>
        <w:t>狩猟免許試験受験票</w:t>
      </w:r>
    </w:p>
    <w:p w14:paraId="67C005EB" w14:textId="77777777" w:rsidR="00F8743D" w:rsidRDefault="00F8743D" w:rsidP="00F8743D">
      <w:pPr>
        <w:adjustRightInd/>
        <w:jc w:val="left"/>
        <w:rPr>
          <w:b/>
          <w:bCs/>
          <w:color w:val="auto"/>
          <w:spacing w:val="-2"/>
          <w:sz w:val="22"/>
          <w:szCs w:val="22"/>
        </w:rPr>
      </w:pPr>
    </w:p>
    <w:p w14:paraId="4CAFE55B" w14:textId="77777777" w:rsidR="004A20D5" w:rsidRPr="00A17B71" w:rsidRDefault="007E34B1" w:rsidP="00595AE5">
      <w:pPr>
        <w:adjustRightInd/>
        <w:spacing w:line="430" w:lineRule="exact"/>
        <w:jc w:val="left"/>
        <w:rPr>
          <w:rFonts w:ascii="ＭＳ 明朝" w:cs="Times New Roman"/>
          <w:color w:val="auto"/>
          <w:spacing w:val="8"/>
        </w:rPr>
      </w:pPr>
      <w:r>
        <w:rPr>
          <w:rFonts w:hint="eastAsia"/>
          <w:b/>
          <w:bCs/>
          <w:noProof/>
          <w:color w:val="auto"/>
          <w:spacing w:val="-2"/>
        </w:rPr>
        <w:pict w14:anchorId="29BBC9D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44.9pt;margin-top:21.45pt;width:68.1pt;height:85.1pt;z-index:251657728" strokeweight="1.5pt">
            <v:textbox inset="5.85pt,.7pt,5.85pt,.7pt">
              <w:txbxContent>
                <w:p w14:paraId="5C1F0B87" w14:textId="77777777" w:rsidR="007E34B1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写真貼付欄</w:t>
                  </w:r>
                </w:p>
                <w:p w14:paraId="2E0A2976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6E57187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申　　　請</w:t>
                  </w:r>
                </w:p>
                <w:p w14:paraId="3B4123D5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６ヶ月以内</w:t>
                  </w:r>
                </w:p>
                <w:p w14:paraId="4D086969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無帽、正面</w:t>
                  </w:r>
                </w:p>
                <w:p w14:paraId="56C0C27A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上三分身</w:t>
                  </w:r>
                </w:p>
              </w:txbxContent>
            </v:textbox>
          </v:shape>
        </w:pict>
      </w:r>
      <w:r w:rsidR="009F014C" w:rsidRPr="00A17B71">
        <w:rPr>
          <w:rFonts w:hint="eastAsia"/>
          <w:b/>
          <w:bCs/>
          <w:color w:val="auto"/>
          <w:spacing w:val="-2"/>
        </w:rPr>
        <w:t>※</w:t>
      </w:r>
      <w:r w:rsidR="009F014C" w:rsidRPr="00A17B71">
        <w:rPr>
          <w:rFonts w:hint="eastAsia"/>
          <w:color w:val="auto"/>
          <w:spacing w:val="-2"/>
        </w:rPr>
        <w:t>印欄の項目は記入しないでください。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1417"/>
        <w:gridCol w:w="2379"/>
        <w:gridCol w:w="1361"/>
        <w:gridCol w:w="737"/>
      </w:tblGrid>
      <w:tr w:rsidR="00D04561" w:rsidRPr="00A17B71" w14:paraId="1C6E7F07" w14:textId="77777777" w:rsidTr="007E34B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EBDDC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b/>
                <w:bCs/>
                <w:color w:val="auto"/>
                <w:spacing w:val="-2"/>
              </w:rPr>
              <w:t>※</w:t>
            </w:r>
          </w:p>
          <w:p w14:paraId="51C666AE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免許</w:t>
            </w:r>
          </w:p>
          <w:p w14:paraId="435DFF2C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種類</w:t>
            </w:r>
          </w:p>
          <w:p w14:paraId="08130C49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B031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>網猟</w:t>
            </w:r>
          </w:p>
          <w:p w14:paraId="5041860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>わな猟</w:t>
            </w:r>
          </w:p>
          <w:p w14:paraId="7CBEC49A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="00276B14" w:rsidRPr="00A17B71">
              <w:rPr>
                <w:rFonts w:hint="eastAsia"/>
                <w:color w:val="auto"/>
                <w:spacing w:val="-2"/>
              </w:rPr>
              <w:t>第一</w:t>
            </w:r>
            <w:r w:rsidRPr="00A17B71">
              <w:rPr>
                <w:rFonts w:hint="eastAsia"/>
                <w:color w:val="auto"/>
                <w:spacing w:val="-2"/>
              </w:rPr>
              <w:t>種銃猟</w:t>
            </w:r>
          </w:p>
          <w:p w14:paraId="3D894BE5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="00276B14" w:rsidRPr="00A17B71">
              <w:rPr>
                <w:rFonts w:hint="eastAsia"/>
                <w:color w:val="auto"/>
                <w:spacing w:val="-2"/>
              </w:rPr>
              <w:t>第二</w:t>
            </w:r>
            <w:r w:rsidRPr="00A17B71">
              <w:rPr>
                <w:rFonts w:hint="eastAsia"/>
                <w:color w:val="auto"/>
                <w:spacing w:val="-2"/>
              </w:rPr>
              <w:t>種銃猟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16516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b/>
                <w:bCs/>
                <w:color w:val="auto"/>
                <w:spacing w:val="-2"/>
              </w:rPr>
              <w:t>※</w:t>
            </w:r>
          </w:p>
          <w:p w14:paraId="1CFFCF1E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申請</w:t>
            </w:r>
          </w:p>
          <w:p w14:paraId="1CB96860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区分</w:t>
            </w:r>
          </w:p>
          <w:p w14:paraId="0FE5E06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DD90E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  <w:p w14:paraId="4F0BBE96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 xml:space="preserve">　初心者</w:t>
            </w:r>
          </w:p>
          <w:p w14:paraId="109B58D6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>一部免除</w:t>
            </w:r>
          </w:p>
          <w:p w14:paraId="32ABCE9A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C104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DF66C7B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C5CB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D04561" w:rsidRPr="00A17B71" w14:paraId="496379AA" w14:textId="77777777" w:rsidTr="007E34B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0BE424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C268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9FB129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85C45B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4750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178B83C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0860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D04561" w:rsidRPr="00A17B71" w14:paraId="42DF13FA" w14:textId="77777777" w:rsidTr="00595AE5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398A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  <w:p w14:paraId="7C8F213F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  <w:r w:rsidRPr="007E34B1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-2"/>
                <w:sz w:val="22"/>
                <w:szCs w:val="22"/>
              </w:rPr>
              <w:t>※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受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験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番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号</w:t>
            </w:r>
          </w:p>
          <w:p w14:paraId="19FB5DFB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5D5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  <w:p w14:paraId="558B0970" w14:textId="77777777" w:rsidR="00D04561" w:rsidRPr="007E34B1" w:rsidRDefault="00F8743D" w:rsidP="00A17B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第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号</w:t>
            </w:r>
          </w:p>
          <w:p w14:paraId="51F5FE74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2F9024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cs="Times New Roman"/>
                <w:color w:val="auto"/>
              </w:rPr>
              <w:t xml:space="preserve">                    </w:t>
            </w:r>
            <w:r w:rsidRPr="00A17B71">
              <w:rPr>
                <w:rFonts w:hint="eastAsia"/>
                <w:color w:val="auto"/>
                <w:spacing w:val="-2"/>
              </w:rPr>
              <w:t xml:space="preserve">　</w:t>
            </w:r>
          </w:p>
          <w:p w14:paraId="6CB99369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6591749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</w:tbl>
    <w:p w14:paraId="030E2A1A" w14:textId="77777777" w:rsidR="00D04561" w:rsidRDefault="00D04561">
      <w:pPr>
        <w:adjustRightInd/>
        <w:spacing w:line="280" w:lineRule="exact"/>
        <w:rPr>
          <w:rFonts w:ascii="ＭＳ 明朝" w:cs="Times New Roman"/>
          <w:color w:val="auto"/>
          <w:spacing w:val="8"/>
          <w:sz w:val="22"/>
          <w:szCs w:val="22"/>
        </w:rPr>
      </w:pPr>
    </w:p>
    <w:p w14:paraId="5171D779" w14:textId="77777777" w:rsidR="00D81432" w:rsidRPr="00540F41" w:rsidRDefault="00D81432">
      <w:pPr>
        <w:adjustRightInd/>
        <w:spacing w:line="280" w:lineRule="exact"/>
        <w:rPr>
          <w:rFonts w:ascii="ＭＳ 明朝" w:cs="Times New Roman" w:hint="eastAsia"/>
          <w:color w:val="auto"/>
          <w:spacing w:val="8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5387"/>
      </w:tblGrid>
      <w:tr w:rsidR="00D81432" w:rsidRPr="004969C9" w14:paraId="0B17F9EB" w14:textId="77777777" w:rsidTr="004969C9">
        <w:trPr>
          <w:trHeight w:val="83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4275C" w14:textId="77777777" w:rsidR="00152113" w:rsidRPr="004969C9" w:rsidRDefault="00152113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7846BC33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１　受験者住所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EF12E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6E6746E7" w14:textId="77777777" w:rsidR="00152113" w:rsidRPr="004969C9" w:rsidRDefault="00152113" w:rsidP="004969C9">
            <w:pPr>
              <w:adjustRightInd/>
              <w:spacing w:line="280" w:lineRule="exact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</w:p>
        </w:tc>
      </w:tr>
      <w:tr w:rsidR="00D81432" w:rsidRPr="004969C9" w14:paraId="2E866F71" w14:textId="77777777" w:rsidTr="004969C9">
        <w:trPr>
          <w:trHeight w:val="8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B525C" w14:textId="77777777" w:rsidR="00BB7233" w:rsidRPr="004969C9" w:rsidRDefault="00BB7233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45F370C8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２　受験者氏名（ふり</w:t>
            </w:r>
            <w:r w:rsidR="00595AE5"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がな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A8EEF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0C8A3E58" w14:textId="77777777" w:rsidR="00BB7233" w:rsidRPr="004969C9" w:rsidRDefault="00BB7233" w:rsidP="004969C9">
            <w:pPr>
              <w:adjustRightInd/>
              <w:spacing w:line="280" w:lineRule="exact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</w:p>
        </w:tc>
      </w:tr>
      <w:tr w:rsidR="00D81432" w:rsidRPr="004969C9" w14:paraId="5A03703B" w14:textId="77777777" w:rsidTr="004969C9">
        <w:trPr>
          <w:trHeight w:val="53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E01BD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３　</w:t>
            </w:r>
            <w:r w:rsidR="005E4CBC"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受験し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ようとする免許の種類</w:t>
            </w:r>
          </w:p>
          <w:p w14:paraId="754598A2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　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（該当全てに○印）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D6B20" w14:textId="77777777" w:rsidR="00D81432" w:rsidRPr="004969C9" w:rsidRDefault="00D81432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網猟　　わな猟　　第一種銃猟　　第二種銃猟</w:t>
            </w:r>
          </w:p>
        </w:tc>
      </w:tr>
      <w:tr w:rsidR="00D81432" w:rsidRPr="004969C9" w14:paraId="7C3C2F5E" w14:textId="77777777" w:rsidTr="004969C9"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57DD2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４　すでに取得している免許の種類</w:t>
            </w:r>
          </w:p>
          <w:p w14:paraId="74E8BAD3" w14:textId="77777777" w:rsidR="00D81432" w:rsidRPr="004969C9" w:rsidRDefault="00D81432" w:rsidP="004969C9">
            <w:pPr>
              <w:adjustRightInd/>
              <w:spacing w:line="280" w:lineRule="exact"/>
              <w:ind w:firstLineChars="100" w:firstLine="232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（</w:t>
            </w:r>
            <w:r w:rsidR="005E4CBC"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一部免除者のみ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該当全てに○印）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4332E" w14:textId="77777777" w:rsidR="00D81432" w:rsidRPr="004969C9" w:rsidRDefault="00D81432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網猟　　わな猟　　第一種銃猟　　第二種銃猟</w:t>
            </w:r>
          </w:p>
        </w:tc>
      </w:tr>
      <w:tr w:rsidR="00BB7233" w:rsidRPr="004969C9" w14:paraId="78B0C313" w14:textId="77777777" w:rsidTr="004969C9"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22A2D" w14:textId="77777777" w:rsidR="00BB7233" w:rsidRPr="004969C9" w:rsidRDefault="00BB7233" w:rsidP="004969C9">
            <w:pPr>
              <w:adjustRightInd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５　狩猟免許試験日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8D219" w14:textId="77777777" w:rsidR="00BB7233" w:rsidRPr="004969C9" w:rsidRDefault="00BB7233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年　　　月　　　日</w:t>
            </w:r>
          </w:p>
        </w:tc>
      </w:tr>
      <w:tr w:rsidR="00BB7233" w:rsidRPr="004969C9" w14:paraId="34CB6370" w14:textId="77777777" w:rsidTr="004969C9"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8A05F" w14:textId="77777777" w:rsidR="00BB7233" w:rsidRPr="004969C9" w:rsidRDefault="00BB7233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６　狩猟免許試験会場</w:t>
            </w:r>
          </w:p>
          <w:p w14:paraId="076D28B8" w14:textId="77777777" w:rsidR="00BB7233" w:rsidRPr="004969C9" w:rsidRDefault="00BB7233" w:rsidP="004969C9">
            <w:pPr>
              <w:adjustRightInd/>
              <w:spacing w:line="280" w:lineRule="exact"/>
              <w:ind w:firstLineChars="200" w:firstLine="424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（１つに○印）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FC3E9" w14:textId="77777777" w:rsidR="00BB7233" w:rsidRPr="004969C9" w:rsidRDefault="00BB7233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徳島会場　　　阿南会場　　　美馬会場</w:t>
            </w:r>
          </w:p>
        </w:tc>
      </w:tr>
    </w:tbl>
    <w:p w14:paraId="79B29674" w14:textId="77777777" w:rsidR="00BB7233" w:rsidRPr="00F8743D" w:rsidRDefault="00BB7233">
      <w:pPr>
        <w:adjustRightInd/>
        <w:spacing w:line="280" w:lineRule="exact"/>
        <w:rPr>
          <w:rFonts w:ascii="ＭＳ ゴシック" w:eastAsia="ＭＳ ゴシック" w:hAnsi="ＭＳ ゴシック"/>
          <w:color w:val="auto"/>
          <w:spacing w:val="-2"/>
          <w:sz w:val="22"/>
          <w:szCs w:val="22"/>
        </w:rPr>
      </w:pPr>
    </w:p>
    <w:p w14:paraId="5342DE05" w14:textId="77777777" w:rsidR="00BB7233" w:rsidRDefault="00BB7233">
      <w:pPr>
        <w:adjustRightInd/>
        <w:spacing w:line="280" w:lineRule="exact"/>
        <w:rPr>
          <w:rFonts w:hint="eastAsia"/>
          <w:color w:val="auto"/>
          <w:spacing w:val="-2"/>
          <w:sz w:val="22"/>
          <w:szCs w:val="22"/>
        </w:rPr>
      </w:pPr>
    </w:p>
    <w:p w14:paraId="474C45A6" w14:textId="77777777" w:rsidR="00D04561" w:rsidRPr="007E34B1" w:rsidRDefault="00D04561">
      <w:pPr>
        <w:adjustRightInd/>
        <w:spacing w:line="280" w:lineRule="exact"/>
        <w:rPr>
          <w:rFonts w:ascii="ＭＳ 明朝" w:hAnsi="ＭＳ 明朝" w:cs="Times New Roman" w:hint="eastAsia"/>
          <w:color w:val="auto"/>
          <w:spacing w:val="8"/>
        </w:rPr>
      </w:pPr>
      <w:r w:rsidRPr="007E34B1">
        <w:rPr>
          <w:rFonts w:ascii="ＭＳ 明朝" w:hAnsi="ＭＳ 明朝" w:hint="eastAsia"/>
          <w:b/>
          <w:bCs/>
          <w:color w:val="auto"/>
          <w:spacing w:val="-2"/>
        </w:rPr>
        <w:t>※</w:t>
      </w:r>
      <w:r w:rsidR="00BB7233" w:rsidRPr="007E34B1">
        <w:rPr>
          <w:rFonts w:ascii="ＭＳ 明朝" w:hAnsi="ＭＳ 明朝" w:hint="eastAsia"/>
          <w:color w:val="auto"/>
          <w:spacing w:val="-2"/>
        </w:rPr>
        <w:t>試験結果</w:t>
      </w:r>
    </w:p>
    <w:tbl>
      <w:tblPr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1134"/>
        <w:gridCol w:w="1134"/>
        <w:gridCol w:w="1275"/>
        <w:gridCol w:w="1985"/>
      </w:tblGrid>
      <w:tr w:rsidR="00873017" w:rsidRPr="007E34B1" w14:paraId="2BB6CA1B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8D75B" w14:textId="77777777" w:rsidR="00873017" w:rsidRPr="007E34B1" w:rsidRDefault="00873017" w:rsidP="007E34B1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</w:rPr>
            </w:pPr>
            <w:r w:rsidRPr="007E34B1">
              <w:rPr>
                <w:rFonts w:cs="Times New Roman" w:hint="eastAsia"/>
                <w:b/>
                <w:color w:val="auto"/>
              </w:rPr>
              <w:t>※</w:t>
            </w:r>
            <w:r w:rsidRPr="007E34B1">
              <w:rPr>
                <w:rFonts w:cs="Times New Roman" w:hint="eastAsia"/>
                <w:color w:val="auto"/>
              </w:rPr>
              <w:t>免許種類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708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b/>
                <w:bCs/>
                <w:color w:val="auto"/>
                <w:spacing w:val="-2"/>
              </w:rPr>
            </w:pPr>
            <w:r w:rsidRPr="007E34B1">
              <w:rPr>
                <w:rFonts w:cs="Times New Roman"/>
                <w:color w:val="auto"/>
              </w:rPr>
              <w:t xml:space="preserve">         </w:t>
            </w:r>
            <w:r w:rsidRPr="007E34B1">
              <w:rPr>
                <w:rFonts w:hint="eastAsia"/>
                <w:b/>
                <w:bCs/>
                <w:color w:val="auto"/>
                <w:spacing w:val="-2"/>
              </w:rPr>
              <w:t xml:space="preserve">※　　　　</w:t>
            </w:r>
            <w:r w:rsidRPr="007E34B1">
              <w:rPr>
                <w:rFonts w:hint="eastAsia"/>
                <w:color w:val="auto"/>
                <w:spacing w:val="-2"/>
              </w:rPr>
              <w:t>適　　　　性</w:t>
            </w:r>
          </w:p>
        </w:tc>
      </w:tr>
      <w:tr w:rsidR="00873017" w:rsidRPr="007E34B1" w14:paraId="5B0D0FD0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C60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C0D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color w:val="auto"/>
                <w:spacing w:val="-2"/>
              </w:rPr>
              <w:t>視　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CC01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color w:val="auto"/>
                <w:spacing w:val="-2"/>
              </w:rPr>
              <w:t>聴　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808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color w:val="auto"/>
                <w:spacing w:val="-2"/>
              </w:rPr>
              <w:t>運動能力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5CE8" w14:textId="77777777" w:rsidR="00873017" w:rsidRPr="007E34B1" w:rsidRDefault="00873017" w:rsidP="00BD450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b/>
                <w:bCs/>
                <w:color w:val="auto"/>
                <w:spacing w:val="-2"/>
              </w:rPr>
              <w:t xml:space="preserve">※　</w:t>
            </w:r>
            <w:r w:rsidRPr="007E34B1">
              <w:rPr>
                <w:rFonts w:hint="eastAsia"/>
                <w:color w:val="auto"/>
                <w:spacing w:val="-2"/>
              </w:rPr>
              <w:t>条　件</w:t>
            </w:r>
          </w:p>
        </w:tc>
      </w:tr>
      <w:tr w:rsidR="00873017" w:rsidRPr="007E34B1" w14:paraId="3326626D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8F1B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網猟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2D1E7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B759E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BFB0C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AF497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  <w:p w14:paraId="28964103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-2"/>
              </w:rPr>
            </w:pPr>
            <w:r w:rsidRPr="007E34B1">
              <w:rPr>
                <w:rFonts w:hint="eastAsia"/>
                <w:color w:val="auto"/>
                <w:spacing w:val="-2"/>
              </w:rPr>
              <w:t>眼鏡等、補聴器、四肢・体幹補助具</w:t>
            </w:r>
          </w:p>
          <w:p w14:paraId="2748E92E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873017" w:rsidRPr="007E34B1" w14:paraId="397F0EB3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CBD5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わな猟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9B38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1A250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CB146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9BEF2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</w:tc>
      </w:tr>
      <w:tr w:rsidR="00873017" w:rsidRPr="007E34B1" w14:paraId="5BC86AB0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B920" w14:textId="77777777" w:rsidR="00873017" w:rsidRPr="007E34B1" w:rsidRDefault="00873017" w:rsidP="00BB723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第一種銃猟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1E122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 w:hint="eastAsia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6AD65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6BF93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059F8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</w:tc>
      </w:tr>
      <w:tr w:rsidR="00873017" w:rsidRPr="007E34B1" w14:paraId="734D3614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DBD9" w14:textId="77777777" w:rsidR="00873017" w:rsidRPr="007E34B1" w:rsidRDefault="00873017" w:rsidP="00BB723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第二種銃猟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B9C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053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558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9EF7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</w:tc>
      </w:tr>
    </w:tbl>
    <w:p w14:paraId="7420A0FD" w14:textId="77777777" w:rsidR="00BB7233" w:rsidRDefault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  <w:sz w:val="22"/>
          <w:szCs w:val="22"/>
        </w:rPr>
      </w:pPr>
    </w:p>
    <w:p w14:paraId="22CCF057" w14:textId="77777777" w:rsidR="00BB7233" w:rsidRPr="00FF249D" w:rsidRDefault="00BB7233" w:rsidP="00F8743D">
      <w:pPr>
        <w:adjustRightInd/>
        <w:spacing w:line="280" w:lineRule="exact"/>
        <w:jc w:val="left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注意事項</w:t>
      </w:r>
    </w:p>
    <w:p w14:paraId="2B2CF8C6" w14:textId="77777777" w:rsidR="00BB7233" w:rsidRPr="00FF249D" w:rsidRDefault="00BB723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１）この受験票の</w:t>
      </w:r>
      <w:r w:rsidR="007E34B1" w:rsidRPr="00FF249D">
        <w:rPr>
          <w:rFonts w:ascii="ＭＳ 明朝" w:cs="Times New Roman" w:hint="eastAsia"/>
          <w:color w:val="auto"/>
          <w:spacing w:val="8"/>
        </w:rPr>
        <w:t>太枠部分について、内容を</w:t>
      </w:r>
      <w:r w:rsidRPr="00FF249D">
        <w:rPr>
          <w:rFonts w:ascii="ＭＳ 明朝" w:cs="Times New Roman" w:hint="eastAsia"/>
          <w:color w:val="auto"/>
          <w:spacing w:val="8"/>
        </w:rPr>
        <w:t>正確に記入してください。</w:t>
      </w:r>
    </w:p>
    <w:p w14:paraId="77507C1F" w14:textId="77777777" w:rsidR="00FF249D" w:rsidRDefault="00BB7233" w:rsidP="00FF249D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 xml:space="preserve">    ※印欄の項目は記入しないでください。</w:t>
      </w:r>
    </w:p>
    <w:p w14:paraId="65B6BA4E" w14:textId="77777777" w:rsidR="00FF249D" w:rsidRDefault="00BB7233" w:rsidP="00FF249D">
      <w:pPr>
        <w:adjustRightInd/>
        <w:spacing w:line="280" w:lineRule="exact"/>
        <w:ind w:firstLineChars="200" w:firstLine="484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本票は、</w:t>
      </w:r>
      <w:r w:rsidR="00A17B71" w:rsidRPr="00FF249D">
        <w:rPr>
          <w:rFonts w:ascii="ＭＳ 明朝" w:cs="Times New Roman" w:hint="eastAsia"/>
          <w:color w:val="auto"/>
          <w:spacing w:val="8"/>
        </w:rPr>
        <w:t>狩猟</w:t>
      </w:r>
      <w:r w:rsidRPr="00FF249D">
        <w:rPr>
          <w:rFonts w:ascii="ＭＳ 明朝" w:cs="Times New Roman" w:hint="eastAsia"/>
          <w:color w:val="auto"/>
          <w:spacing w:val="8"/>
        </w:rPr>
        <w:t>免許申請書とともに、住所地を管轄する各総合県民局等へ</w:t>
      </w:r>
      <w:r w:rsidR="00FF249D">
        <w:rPr>
          <w:rFonts w:ascii="ＭＳ 明朝" w:cs="Times New Roman" w:hint="eastAsia"/>
          <w:color w:val="auto"/>
          <w:spacing w:val="8"/>
        </w:rPr>
        <w:t>、</w:t>
      </w:r>
      <w:r w:rsidRPr="00FF249D">
        <w:rPr>
          <w:rFonts w:ascii="ＭＳ 明朝" w:cs="Times New Roman" w:hint="eastAsia"/>
          <w:color w:val="auto"/>
          <w:spacing w:val="8"/>
        </w:rPr>
        <w:t>申請</w:t>
      </w:r>
    </w:p>
    <w:p w14:paraId="2E1624B8" w14:textId="77777777" w:rsidR="00BB7233" w:rsidRPr="00FF249D" w:rsidRDefault="00BB7233" w:rsidP="00FF249D">
      <w:pPr>
        <w:adjustRightInd/>
        <w:spacing w:line="280" w:lineRule="exact"/>
        <w:ind w:firstLineChars="200" w:firstLine="484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受付期間中に提出してください</w:t>
      </w:r>
      <w:r w:rsidR="00FF249D">
        <w:rPr>
          <w:rFonts w:ascii="ＭＳ 明朝" w:cs="Times New Roman" w:hint="eastAsia"/>
          <w:color w:val="auto"/>
          <w:spacing w:val="8"/>
        </w:rPr>
        <w:t>。</w:t>
      </w:r>
    </w:p>
    <w:p w14:paraId="228B6D47" w14:textId="77777777" w:rsidR="00FF249D" w:rsidRDefault="00BB7233" w:rsidP="00FF249D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２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Pr="00FF249D">
        <w:rPr>
          <w:rFonts w:ascii="ＭＳ 明朝" w:cs="Times New Roman" w:hint="eastAsia"/>
          <w:color w:val="auto"/>
          <w:spacing w:val="8"/>
        </w:rPr>
        <w:t>受験票に貼る</w:t>
      </w:r>
      <w:r w:rsidR="00FF249D" w:rsidRPr="00FF249D">
        <w:rPr>
          <w:rFonts w:ascii="ＭＳ 明朝" w:cs="Times New Roman" w:hint="eastAsia"/>
          <w:color w:val="auto"/>
          <w:spacing w:val="8"/>
        </w:rPr>
        <w:t>写真は、申請前６か月以内に撮影した無帽、正面、上三分身及び</w:t>
      </w:r>
    </w:p>
    <w:p w14:paraId="59EC0CBD" w14:textId="77777777" w:rsidR="00FF249D" w:rsidRDefault="00FF249D" w:rsidP="00FF249D">
      <w:pPr>
        <w:adjustRightInd/>
        <w:spacing w:line="280" w:lineRule="exact"/>
        <w:ind w:firstLineChars="200" w:firstLine="484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無背景とし、縦3.0cm×横2.4cm、裏面に氏名 及び 撮影年月日を記載したもの、</w:t>
      </w:r>
    </w:p>
    <w:p w14:paraId="4FB1A798" w14:textId="77777777" w:rsidR="00BB7233" w:rsidRPr="00FF249D" w:rsidRDefault="00FF249D" w:rsidP="00FF249D">
      <w:pPr>
        <w:adjustRightInd/>
        <w:spacing w:line="280" w:lineRule="exact"/>
        <w:ind w:firstLineChars="200" w:firstLine="484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または、電磁的方法で記録されたものを、所定の欄に貼付してください。</w:t>
      </w:r>
    </w:p>
    <w:p w14:paraId="6D775280" w14:textId="77777777" w:rsidR="00BB7233" w:rsidRPr="00FF249D" w:rsidRDefault="00BB723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３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Pr="00FF249D">
        <w:rPr>
          <w:rFonts w:ascii="ＭＳ 明朝" w:cs="Times New Roman" w:hint="eastAsia"/>
          <w:color w:val="auto"/>
          <w:spacing w:val="8"/>
        </w:rPr>
        <w:t>提出いただいた受験票は、</w:t>
      </w:r>
      <w:r w:rsidR="00772810" w:rsidRPr="00FF249D">
        <w:rPr>
          <w:rFonts w:ascii="ＭＳ 明朝" w:cs="Times New Roman" w:hint="eastAsia"/>
          <w:color w:val="auto"/>
          <w:spacing w:val="8"/>
        </w:rPr>
        <w:t>試験</w:t>
      </w:r>
      <w:r w:rsidRPr="00FF249D">
        <w:rPr>
          <w:rFonts w:ascii="ＭＳ 明朝" w:cs="Times New Roman" w:hint="eastAsia"/>
          <w:color w:val="auto"/>
          <w:spacing w:val="8"/>
        </w:rPr>
        <w:t>当日</w:t>
      </w:r>
      <w:r w:rsidR="00772810" w:rsidRPr="00FF249D">
        <w:rPr>
          <w:rFonts w:ascii="ＭＳ 明朝" w:cs="Times New Roman" w:hint="eastAsia"/>
          <w:color w:val="auto"/>
          <w:spacing w:val="8"/>
        </w:rPr>
        <w:t>の</w:t>
      </w:r>
      <w:r w:rsidRPr="00FF249D">
        <w:rPr>
          <w:rFonts w:ascii="ＭＳ 明朝" w:cs="Times New Roman" w:hint="eastAsia"/>
          <w:color w:val="auto"/>
          <w:spacing w:val="8"/>
        </w:rPr>
        <w:t>受付</w:t>
      </w:r>
      <w:r w:rsidR="00772810" w:rsidRPr="00FF249D">
        <w:rPr>
          <w:rFonts w:ascii="ＭＳ 明朝" w:cs="Times New Roman" w:hint="eastAsia"/>
          <w:color w:val="auto"/>
          <w:spacing w:val="8"/>
        </w:rPr>
        <w:t>時に</w:t>
      </w:r>
      <w:r w:rsidRPr="00FF249D">
        <w:rPr>
          <w:rFonts w:ascii="ＭＳ 明朝" w:cs="Times New Roman" w:hint="eastAsia"/>
          <w:color w:val="auto"/>
          <w:spacing w:val="8"/>
        </w:rPr>
        <w:t>受験者にお渡しします。</w:t>
      </w:r>
    </w:p>
    <w:p w14:paraId="15A4E200" w14:textId="77777777" w:rsidR="00BB7233" w:rsidRPr="00FF249D" w:rsidRDefault="00152113" w:rsidP="00152113">
      <w:pPr>
        <w:adjustRightInd/>
        <w:spacing w:line="280" w:lineRule="exact"/>
        <w:ind w:firstLineChars="200" w:firstLine="484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受け取り後は携帯するとともに、</w:t>
      </w:r>
      <w:r w:rsidR="00BB7233" w:rsidRPr="00FF249D">
        <w:rPr>
          <w:rFonts w:ascii="ＭＳ 明朝" w:cs="Times New Roman" w:hint="eastAsia"/>
          <w:color w:val="auto"/>
          <w:spacing w:val="8"/>
        </w:rPr>
        <w:t>知識試験のときは机上に</w:t>
      </w:r>
      <w:r w:rsidR="00772810" w:rsidRPr="00FF249D">
        <w:rPr>
          <w:rFonts w:ascii="ＭＳ 明朝" w:cs="Times New Roman" w:hint="eastAsia"/>
          <w:color w:val="auto"/>
          <w:spacing w:val="8"/>
        </w:rPr>
        <w:t>置いて</w:t>
      </w:r>
      <w:r w:rsidR="00BB7233" w:rsidRPr="00FF249D">
        <w:rPr>
          <w:rFonts w:ascii="ＭＳ 明朝" w:cs="Times New Roman" w:hint="eastAsia"/>
          <w:color w:val="auto"/>
          <w:spacing w:val="8"/>
        </w:rPr>
        <w:t>ください。</w:t>
      </w:r>
    </w:p>
    <w:p w14:paraId="717EEA3F" w14:textId="77777777" w:rsidR="00BB7233" w:rsidRPr="00FF249D" w:rsidRDefault="0015211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４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="00BB7233" w:rsidRPr="00FF249D">
        <w:rPr>
          <w:rFonts w:ascii="ＭＳ 明朝" w:cs="Times New Roman" w:hint="eastAsia"/>
          <w:color w:val="auto"/>
          <w:spacing w:val="8"/>
        </w:rPr>
        <w:t>適性</w:t>
      </w:r>
      <w:r w:rsidR="00772810" w:rsidRPr="00FF249D">
        <w:rPr>
          <w:rFonts w:ascii="ＭＳ 明朝" w:cs="Times New Roman" w:hint="eastAsia"/>
          <w:color w:val="auto"/>
          <w:spacing w:val="8"/>
        </w:rPr>
        <w:t>試験・知識</w:t>
      </w:r>
      <w:r w:rsidR="00BB7233" w:rsidRPr="00FF249D">
        <w:rPr>
          <w:rFonts w:ascii="ＭＳ 明朝" w:cs="Times New Roman" w:hint="eastAsia"/>
          <w:color w:val="auto"/>
          <w:spacing w:val="8"/>
        </w:rPr>
        <w:t>試験の不合格者は、技能試験</w:t>
      </w:r>
      <w:r w:rsidR="00772810" w:rsidRPr="00FF249D">
        <w:rPr>
          <w:rFonts w:ascii="ＭＳ 明朝" w:cs="Times New Roman" w:hint="eastAsia"/>
          <w:color w:val="auto"/>
          <w:spacing w:val="8"/>
        </w:rPr>
        <w:t>を</w:t>
      </w:r>
      <w:r w:rsidR="00BB7233" w:rsidRPr="00FF249D">
        <w:rPr>
          <w:rFonts w:ascii="ＭＳ 明朝" w:cs="Times New Roman" w:hint="eastAsia"/>
          <w:color w:val="auto"/>
          <w:spacing w:val="8"/>
        </w:rPr>
        <w:t>受験することができません。</w:t>
      </w:r>
    </w:p>
    <w:p w14:paraId="2CED6155" w14:textId="77777777" w:rsidR="00BB7233" w:rsidRPr="00FF249D" w:rsidRDefault="0015211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５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="00BB7233" w:rsidRPr="00FF249D">
        <w:rPr>
          <w:rFonts w:ascii="ＭＳ 明朝" w:cs="Times New Roman" w:hint="eastAsia"/>
          <w:color w:val="auto"/>
          <w:spacing w:val="8"/>
        </w:rPr>
        <w:t>本票は試験終了後、係員に提出してください。</w:t>
      </w:r>
    </w:p>
    <w:sectPr w:rsidR="00BB7233" w:rsidRPr="00FF249D" w:rsidSect="00873017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96B3" w14:textId="77777777" w:rsidR="00641B58" w:rsidRDefault="00641B58">
      <w:r>
        <w:separator/>
      </w:r>
    </w:p>
  </w:endnote>
  <w:endnote w:type="continuationSeparator" w:id="0">
    <w:p w14:paraId="5C9EE964" w14:textId="77777777" w:rsidR="00641B58" w:rsidRDefault="006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9C97" w14:textId="77777777" w:rsidR="00641B58" w:rsidRDefault="00641B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8EC36E" w14:textId="77777777" w:rsidR="00641B58" w:rsidRDefault="0064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5AD"/>
    <w:multiLevelType w:val="hybridMultilevel"/>
    <w:tmpl w:val="3228B120"/>
    <w:lvl w:ilvl="0" w:tplc="825204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F7FDE"/>
    <w:multiLevelType w:val="hybridMultilevel"/>
    <w:tmpl w:val="9E0A5E1C"/>
    <w:lvl w:ilvl="0" w:tplc="0908B4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5685118">
    <w:abstractNumId w:val="0"/>
  </w:num>
  <w:num w:numId="2" w16cid:durableId="191577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08"/>
  <w:hyphenationZone w:val="0"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561"/>
    <w:rsid w:val="00023F16"/>
    <w:rsid w:val="000822EE"/>
    <w:rsid w:val="00152113"/>
    <w:rsid w:val="0018191A"/>
    <w:rsid w:val="0027645A"/>
    <w:rsid w:val="00276B14"/>
    <w:rsid w:val="003B714C"/>
    <w:rsid w:val="00427285"/>
    <w:rsid w:val="004520B2"/>
    <w:rsid w:val="004969C9"/>
    <w:rsid w:val="004A20D5"/>
    <w:rsid w:val="004D26E4"/>
    <w:rsid w:val="00540F41"/>
    <w:rsid w:val="00595AE5"/>
    <w:rsid w:val="005E3EEB"/>
    <w:rsid w:val="005E4CBC"/>
    <w:rsid w:val="005E5A2B"/>
    <w:rsid w:val="00641B58"/>
    <w:rsid w:val="006A5A52"/>
    <w:rsid w:val="006C3F92"/>
    <w:rsid w:val="006E7559"/>
    <w:rsid w:val="00717991"/>
    <w:rsid w:val="00741A7A"/>
    <w:rsid w:val="00772810"/>
    <w:rsid w:val="007C3E8B"/>
    <w:rsid w:val="007D1550"/>
    <w:rsid w:val="007E34B1"/>
    <w:rsid w:val="0082471B"/>
    <w:rsid w:val="00830B0A"/>
    <w:rsid w:val="00855A37"/>
    <w:rsid w:val="00873017"/>
    <w:rsid w:val="00876C3E"/>
    <w:rsid w:val="008D700E"/>
    <w:rsid w:val="00961AD9"/>
    <w:rsid w:val="009712CF"/>
    <w:rsid w:val="00993B77"/>
    <w:rsid w:val="009F014C"/>
    <w:rsid w:val="009F5D1C"/>
    <w:rsid w:val="00A17B71"/>
    <w:rsid w:val="00A4625F"/>
    <w:rsid w:val="00BB4978"/>
    <w:rsid w:val="00BB7233"/>
    <w:rsid w:val="00BD450D"/>
    <w:rsid w:val="00C72A38"/>
    <w:rsid w:val="00CA54B6"/>
    <w:rsid w:val="00D035E2"/>
    <w:rsid w:val="00D04561"/>
    <w:rsid w:val="00D81432"/>
    <w:rsid w:val="00DF3191"/>
    <w:rsid w:val="00E861F8"/>
    <w:rsid w:val="00F8743D"/>
    <w:rsid w:val="00FB3A15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3C7B56"/>
  <w14:defaultImageDpi w14:val="0"/>
  <w15:chartTrackingRefBased/>
  <w15:docId w15:val="{F88384CB-CA1F-49F2-84F8-BD79B112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A3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2A3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978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B4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978"/>
    <w:rPr>
      <w:rFonts w:cs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D8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2025-03-10T04:02:00Z</cp:lastPrinted>
  <dcterms:created xsi:type="dcterms:W3CDTF">2025-03-25T11:46:00Z</dcterms:created>
  <dcterms:modified xsi:type="dcterms:W3CDTF">2025-03-25T11:46:00Z</dcterms:modified>
</cp:coreProperties>
</file>